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9C4F" w14:textId="77777777" w:rsidR="008F323D" w:rsidRDefault="00000000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附件5：</w:t>
      </w:r>
    </w:p>
    <w:p w14:paraId="22AA5413" w14:textId="310F07A2" w:rsidR="008F323D" w:rsidRDefault="00000000">
      <w:pPr>
        <w:spacing w:line="360" w:lineRule="auto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202</w:t>
      </w:r>
      <w:r w:rsidR="0050416E">
        <w:rPr>
          <w:rFonts w:ascii="黑体" w:eastAsia="黑体" w:hAnsi="黑体" w:cs="黑体" w:hint="eastAsia"/>
          <w:color w:val="000000" w:themeColor="text1"/>
          <w:sz w:val="30"/>
          <w:szCs w:val="30"/>
        </w:rPr>
        <w:t>4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-202</w:t>
      </w:r>
      <w:r w:rsidR="0050416E">
        <w:rPr>
          <w:rFonts w:ascii="黑体" w:eastAsia="黑体" w:hAnsi="黑体" w:cs="黑体" w:hint="eastAsia"/>
          <w:color w:val="000000" w:themeColor="text1"/>
          <w:sz w:val="30"/>
          <w:szCs w:val="30"/>
        </w:rPr>
        <w:t>5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学年安徽职业技术学院</w:t>
      </w:r>
      <w:bookmarkStart w:id="0" w:name="OLE_LINK2"/>
      <w:bookmarkStart w:id="1" w:name="OLE_LINK1"/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“十佳心理委员”考核评分表</w:t>
      </w:r>
      <w:bookmarkEnd w:id="0"/>
    </w:p>
    <w:bookmarkEnd w:id="1"/>
    <w:p w14:paraId="7B681A6A" w14:textId="77777777" w:rsidR="008F323D" w:rsidRDefault="0000000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二级学院：</w:t>
      </w:r>
      <w:r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 xml:space="preserve">__________ </w:t>
      </w:r>
      <w:r>
        <w:rPr>
          <w:rFonts w:asciiTheme="minorEastAsia" w:hAnsiTheme="minorEastAsia" w:cs="宋体" w:hint="eastAsia"/>
          <w:sz w:val="24"/>
          <w:szCs w:val="24"/>
        </w:rPr>
        <w:t>班级：</w:t>
      </w:r>
      <w:r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 xml:space="preserve">__________ </w:t>
      </w:r>
      <w:r>
        <w:rPr>
          <w:rFonts w:asciiTheme="minorEastAsia" w:hAnsiTheme="minorEastAsia" w:cs="宋体" w:hint="eastAsia"/>
          <w:sz w:val="24"/>
          <w:szCs w:val="24"/>
        </w:rPr>
        <w:t>学号：</w:t>
      </w:r>
      <w:r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</w:t>
      </w:r>
      <w:r>
        <w:rPr>
          <w:rFonts w:asciiTheme="minorEastAsia" w:hAnsiTheme="minorEastAsia" w:cs="宋体" w:hint="eastAsia"/>
          <w:sz w:val="24"/>
          <w:szCs w:val="24"/>
        </w:rPr>
        <w:t xml:space="preserve"> 姓名：</w:t>
      </w:r>
      <w:r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</w:t>
      </w:r>
    </w:p>
    <w:p w14:paraId="63CA5994" w14:textId="77777777" w:rsidR="008F323D" w:rsidRDefault="008F323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9"/>
        <w:gridCol w:w="5751"/>
        <w:gridCol w:w="1086"/>
      </w:tblGrid>
      <w:tr w:rsidR="008F323D" w14:paraId="312F6045" w14:textId="77777777">
        <w:trPr>
          <w:trHeight w:val="593"/>
        </w:trPr>
        <w:tc>
          <w:tcPr>
            <w:tcW w:w="1479" w:type="dxa"/>
            <w:vAlign w:val="center"/>
          </w:tcPr>
          <w:p w14:paraId="64DB7362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指标</w:t>
            </w:r>
          </w:p>
        </w:tc>
        <w:tc>
          <w:tcPr>
            <w:tcW w:w="5887" w:type="dxa"/>
            <w:vAlign w:val="center"/>
          </w:tcPr>
          <w:p w14:paraId="51E650AA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具体内容</w:t>
            </w:r>
          </w:p>
        </w:tc>
        <w:tc>
          <w:tcPr>
            <w:tcW w:w="1103" w:type="dxa"/>
            <w:vAlign w:val="center"/>
          </w:tcPr>
          <w:p w14:paraId="0BB17057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</w:tr>
      <w:tr w:rsidR="008F323D" w14:paraId="590FE898" w14:textId="77777777">
        <w:trPr>
          <w:trHeight w:val="1473"/>
        </w:trPr>
        <w:tc>
          <w:tcPr>
            <w:tcW w:w="1479" w:type="dxa"/>
            <w:vAlign w:val="center"/>
          </w:tcPr>
          <w:p w14:paraId="018D066B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个人素质</w:t>
            </w:r>
          </w:p>
          <w:p w14:paraId="1A3BF810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（10分）</w:t>
            </w:r>
          </w:p>
        </w:tc>
        <w:tc>
          <w:tcPr>
            <w:tcW w:w="5887" w:type="dxa"/>
            <w:vAlign w:val="center"/>
          </w:tcPr>
          <w:p w14:paraId="09A83258" w14:textId="77777777" w:rsidR="008F323D" w:rsidRDefault="00000000" w:rsidP="0050416E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政治立场坚定，品行端正，拥护中国共产党，热爱祖国，符合心理委员“助人、奉献、热情、主动”的素质要求。</w:t>
            </w:r>
          </w:p>
        </w:tc>
        <w:tc>
          <w:tcPr>
            <w:tcW w:w="1103" w:type="dxa"/>
            <w:vAlign w:val="center"/>
          </w:tcPr>
          <w:p w14:paraId="149FFF40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31189302" w14:textId="77777777">
        <w:trPr>
          <w:trHeight w:val="2252"/>
        </w:trPr>
        <w:tc>
          <w:tcPr>
            <w:tcW w:w="1479" w:type="dxa"/>
            <w:vAlign w:val="center"/>
          </w:tcPr>
          <w:p w14:paraId="525AE31A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工作成绩</w:t>
            </w:r>
          </w:p>
          <w:p w14:paraId="03C7305E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（50分）</w:t>
            </w:r>
          </w:p>
        </w:tc>
        <w:tc>
          <w:tcPr>
            <w:tcW w:w="5887" w:type="dxa"/>
            <w:vAlign w:val="center"/>
          </w:tcPr>
          <w:p w14:paraId="0B974A69" w14:textId="26BD4F5F" w:rsidR="008F323D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完成学校或二级学院布置的日常心理健康知识普及工作，经常性地与班级同学交流；对出现心理困惑的同学及时关注，对出现心理危机的个案及时上报</w:t>
            </w:r>
            <w:r w:rsidR="00D75D80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有目的性地开展有益于同学身心健康的活动。</w:t>
            </w:r>
          </w:p>
        </w:tc>
        <w:tc>
          <w:tcPr>
            <w:tcW w:w="1103" w:type="dxa"/>
            <w:vAlign w:val="center"/>
          </w:tcPr>
          <w:p w14:paraId="460E63D4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4EB1CB78" w14:textId="77777777">
        <w:trPr>
          <w:trHeight w:val="1241"/>
        </w:trPr>
        <w:tc>
          <w:tcPr>
            <w:tcW w:w="1479" w:type="dxa"/>
            <w:vAlign w:val="center"/>
          </w:tcPr>
          <w:p w14:paraId="16CC8926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学习与培训（10分）</w:t>
            </w:r>
          </w:p>
        </w:tc>
        <w:tc>
          <w:tcPr>
            <w:tcW w:w="5887" w:type="dxa"/>
            <w:vAlign w:val="center"/>
          </w:tcPr>
          <w:p w14:paraId="3FB62CFA" w14:textId="77777777" w:rsidR="008F323D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认真完成学校规定的心理委员培训、线上MOOC培训等。组织、参加各级各类心理健康教育活动。</w:t>
            </w:r>
          </w:p>
        </w:tc>
        <w:tc>
          <w:tcPr>
            <w:tcW w:w="1103" w:type="dxa"/>
            <w:vAlign w:val="center"/>
          </w:tcPr>
          <w:p w14:paraId="4AE8592C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05222E8C" w14:textId="77777777">
        <w:trPr>
          <w:trHeight w:val="1371"/>
        </w:trPr>
        <w:tc>
          <w:tcPr>
            <w:tcW w:w="1479" w:type="dxa"/>
            <w:vAlign w:val="center"/>
          </w:tcPr>
          <w:p w14:paraId="15D7964F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现场陈述</w:t>
            </w:r>
          </w:p>
          <w:p w14:paraId="0AAE14C4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（20分）</w:t>
            </w:r>
          </w:p>
        </w:tc>
        <w:tc>
          <w:tcPr>
            <w:tcW w:w="5887" w:type="dxa"/>
            <w:vAlign w:val="center"/>
          </w:tcPr>
          <w:p w14:paraId="535F624B" w14:textId="77777777" w:rsidR="008F323D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内容全面详实，举止自然大方，精神饱满，表达流畅，条理清晰，充分展示工作风采。</w:t>
            </w:r>
          </w:p>
        </w:tc>
        <w:tc>
          <w:tcPr>
            <w:tcW w:w="1103" w:type="dxa"/>
            <w:vAlign w:val="center"/>
          </w:tcPr>
          <w:p w14:paraId="0D4AAED7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43FFAEC3" w14:textId="77777777">
        <w:trPr>
          <w:trHeight w:val="1171"/>
        </w:trPr>
        <w:tc>
          <w:tcPr>
            <w:tcW w:w="1479" w:type="dxa"/>
            <w:vAlign w:val="center"/>
          </w:tcPr>
          <w:p w14:paraId="0B606C6E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答辩情况</w:t>
            </w:r>
          </w:p>
          <w:p w14:paraId="0D2C7AF3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（10分）</w:t>
            </w:r>
          </w:p>
        </w:tc>
        <w:tc>
          <w:tcPr>
            <w:tcW w:w="5887" w:type="dxa"/>
            <w:vAlign w:val="center"/>
          </w:tcPr>
          <w:p w14:paraId="7E757E96" w14:textId="77777777" w:rsidR="008F323D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对评委提问态度友好、应对恰当。</w:t>
            </w:r>
          </w:p>
        </w:tc>
        <w:tc>
          <w:tcPr>
            <w:tcW w:w="1103" w:type="dxa"/>
            <w:vAlign w:val="center"/>
          </w:tcPr>
          <w:p w14:paraId="7C86372D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554F7D61" w14:textId="77777777">
        <w:trPr>
          <w:trHeight w:val="1649"/>
        </w:trPr>
        <w:tc>
          <w:tcPr>
            <w:tcW w:w="1479" w:type="dxa"/>
            <w:vAlign w:val="center"/>
          </w:tcPr>
          <w:p w14:paraId="42E03A98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附加分</w:t>
            </w:r>
          </w:p>
          <w:p w14:paraId="2F34A533" w14:textId="604A277C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426B6C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887" w:type="dxa"/>
            <w:vAlign w:val="center"/>
          </w:tcPr>
          <w:p w14:paraId="11B2500D" w14:textId="434381A3" w:rsidR="008F323D" w:rsidRDefault="00426B6C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26B6C">
              <w:rPr>
                <w:rFonts w:ascii="宋体" w:eastAsia="宋体" w:hAnsi="宋体" w:cs="宋体" w:hint="eastAsia"/>
                <w:sz w:val="24"/>
                <w:szCs w:val="24"/>
              </w:rPr>
              <w:t>获校级及以上心理健康相关荣誉，每项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加1</w:t>
            </w:r>
            <w:r w:rsidRPr="00426B6C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，加满5分为止。</w:t>
            </w:r>
          </w:p>
        </w:tc>
        <w:tc>
          <w:tcPr>
            <w:tcW w:w="1103" w:type="dxa"/>
            <w:vAlign w:val="center"/>
          </w:tcPr>
          <w:p w14:paraId="00B5B0E2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8F323D" w14:paraId="23F8A45A" w14:textId="77777777">
        <w:trPr>
          <w:trHeight w:val="706"/>
        </w:trPr>
        <w:tc>
          <w:tcPr>
            <w:tcW w:w="7366" w:type="dxa"/>
            <w:gridSpan w:val="2"/>
            <w:vAlign w:val="center"/>
          </w:tcPr>
          <w:p w14:paraId="6589E3AE" w14:textId="77777777" w:rsidR="008F323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       分</w:t>
            </w:r>
          </w:p>
        </w:tc>
        <w:tc>
          <w:tcPr>
            <w:tcW w:w="1103" w:type="dxa"/>
            <w:vAlign w:val="center"/>
          </w:tcPr>
          <w:p w14:paraId="75F06FA9" w14:textId="77777777" w:rsidR="008F323D" w:rsidRDefault="008F323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14C5D136" w14:textId="77777777" w:rsidR="008F323D" w:rsidRDefault="008F323D">
      <w:pPr>
        <w:wordWrap w:val="0"/>
        <w:spacing w:line="360" w:lineRule="auto"/>
        <w:rPr>
          <w:rFonts w:ascii="宋体" w:hAnsi="宋体" w:cs="宋体" w:hint="eastAsia"/>
          <w:sz w:val="28"/>
          <w:szCs w:val="28"/>
        </w:rPr>
      </w:pPr>
    </w:p>
    <w:sectPr w:rsidR="008F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7554" w14:textId="77777777" w:rsidR="009A00D6" w:rsidRDefault="009A00D6" w:rsidP="0050416E">
      <w:r>
        <w:separator/>
      </w:r>
    </w:p>
  </w:endnote>
  <w:endnote w:type="continuationSeparator" w:id="0">
    <w:p w14:paraId="61D4E600" w14:textId="77777777" w:rsidR="009A00D6" w:rsidRDefault="009A00D6" w:rsidP="005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89BF" w14:textId="77777777" w:rsidR="009A00D6" w:rsidRDefault="009A00D6" w:rsidP="0050416E">
      <w:r>
        <w:separator/>
      </w:r>
    </w:p>
  </w:footnote>
  <w:footnote w:type="continuationSeparator" w:id="0">
    <w:p w14:paraId="3B844E42" w14:textId="77777777" w:rsidR="009A00D6" w:rsidRDefault="009A00D6" w:rsidP="0050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ZGMzOTNjODIyZDA5YjNhZjc5NWU2M2Y1ZjYyNTEifQ=="/>
  </w:docVars>
  <w:rsids>
    <w:rsidRoot w:val="00E60234"/>
    <w:rsid w:val="00063B9C"/>
    <w:rsid w:val="00067B19"/>
    <w:rsid w:val="001365A8"/>
    <w:rsid w:val="001A0460"/>
    <w:rsid w:val="001F0363"/>
    <w:rsid w:val="00200CEC"/>
    <w:rsid w:val="00232951"/>
    <w:rsid w:val="0028019A"/>
    <w:rsid w:val="002A558B"/>
    <w:rsid w:val="002B4BA5"/>
    <w:rsid w:val="00303D98"/>
    <w:rsid w:val="00426B6C"/>
    <w:rsid w:val="00461245"/>
    <w:rsid w:val="004C2001"/>
    <w:rsid w:val="004D70FC"/>
    <w:rsid w:val="005020FF"/>
    <w:rsid w:val="0050416E"/>
    <w:rsid w:val="00524DEB"/>
    <w:rsid w:val="0055547E"/>
    <w:rsid w:val="005A6011"/>
    <w:rsid w:val="005A6F69"/>
    <w:rsid w:val="00606F48"/>
    <w:rsid w:val="00622D0B"/>
    <w:rsid w:val="006F585C"/>
    <w:rsid w:val="00764D69"/>
    <w:rsid w:val="007C2688"/>
    <w:rsid w:val="007F4405"/>
    <w:rsid w:val="007F49A8"/>
    <w:rsid w:val="00824B58"/>
    <w:rsid w:val="00863A58"/>
    <w:rsid w:val="008713F9"/>
    <w:rsid w:val="008B184B"/>
    <w:rsid w:val="008D42F3"/>
    <w:rsid w:val="008E67A4"/>
    <w:rsid w:val="008F323D"/>
    <w:rsid w:val="00946D7E"/>
    <w:rsid w:val="009A00D6"/>
    <w:rsid w:val="009B77AA"/>
    <w:rsid w:val="00A40DC4"/>
    <w:rsid w:val="00A442C0"/>
    <w:rsid w:val="00A557E1"/>
    <w:rsid w:val="00A674A4"/>
    <w:rsid w:val="00A70699"/>
    <w:rsid w:val="00A95A16"/>
    <w:rsid w:val="00AF5121"/>
    <w:rsid w:val="00B05865"/>
    <w:rsid w:val="00B062C1"/>
    <w:rsid w:val="00B616FC"/>
    <w:rsid w:val="00B62A4C"/>
    <w:rsid w:val="00B64014"/>
    <w:rsid w:val="00B95424"/>
    <w:rsid w:val="00D21D0A"/>
    <w:rsid w:val="00D75D80"/>
    <w:rsid w:val="00DB7A8D"/>
    <w:rsid w:val="00DF23C1"/>
    <w:rsid w:val="00DF5A08"/>
    <w:rsid w:val="00E60234"/>
    <w:rsid w:val="00E612EF"/>
    <w:rsid w:val="00E72E45"/>
    <w:rsid w:val="00F9492C"/>
    <w:rsid w:val="01D17056"/>
    <w:rsid w:val="022E44A8"/>
    <w:rsid w:val="031C2553"/>
    <w:rsid w:val="09E518F1"/>
    <w:rsid w:val="10207B26"/>
    <w:rsid w:val="12503FC7"/>
    <w:rsid w:val="13C62FF3"/>
    <w:rsid w:val="13EE5846"/>
    <w:rsid w:val="150317C5"/>
    <w:rsid w:val="17017F86"/>
    <w:rsid w:val="17780248"/>
    <w:rsid w:val="17A032FB"/>
    <w:rsid w:val="180454CF"/>
    <w:rsid w:val="1808570D"/>
    <w:rsid w:val="1A275744"/>
    <w:rsid w:val="1B0B4F2F"/>
    <w:rsid w:val="1C5446B4"/>
    <w:rsid w:val="1CD15EEA"/>
    <w:rsid w:val="1EAC4C7B"/>
    <w:rsid w:val="1EE77A61"/>
    <w:rsid w:val="20FA1CCE"/>
    <w:rsid w:val="24832328"/>
    <w:rsid w:val="28497097"/>
    <w:rsid w:val="28AC5FA3"/>
    <w:rsid w:val="28C07D31"/>
    <w:rsid w:val="28E76FDC"/>
    <w:rsid w:val="2A043BBD"/>
    <w:rsid w:val="30032221"/>
    <w:rsid w:val="333472C1"/>
    <w:rsid w:val="33492641"/>
    <w:rsid w:val="377E4FAF"/>
    <w:rsid w:val="37A367C3"/>
    <w:rsid w:val="38507FCD"/>
    <w:rsid w:val="3BAA5C29"/>
    <w:rsid w:val="3D4C16AB"/>
    <w:rsid w:val="40583EC3"/>
    <w:rsid w:val="45400B87"/>
    <w:rsid w:val="45F11042"/>
    <w:rsid w:val="4AA444DD"/>
    <w:rsid w:val="4BDE7972"/>
    <w:rsid w:val="4C0A69B9"/>
    <w:rsid w:val="50504BB7"/>
    <w:rsid w:val="512E314A"/>
    <w:rsid w:val="51A11B6E"/>
    <w:rsid w:val="52304CA0"/>
    <w:rsid w:val="552D54C7"/>
    <w:rsid w:val="59E7033A"/>
    <w:rsid w:val="5E4B5372"/>
    <w:rsid w:val="5FF612D7"/>
    <w:rsid w:val="611B6B1B"/>
    <w:rsid w:val="66990C0E"/>
    <w:rsid w:val="67F82328"/>
    <w:rsid w:val="683706DE"/>
    <w:rsid w:val="68E63EB3"/>
    <w:rsid w:val="68E72104"/>
    <w:rsid w:val="68F93BE6"/>
    <w:rsid w:val="695D4FCD"/>
    <w:rsid w:val="6AE54422"/>
    <w:rsid w:val="6B387D3F"/>
    <w:rsid w:val="6B657311"/>
    <w:rsid w:val="6BE80CC7"/>
    <w:rsid w:val="6EAD657C"/>
    <w:rsid w:val="6EFC4430"/>
    <w:rsid w:val="700A66D9"/>
    <w:rsid w:val="702F4391"/>
    <w:rsid w:val="70A72179"/>
    <w:rsid w:val="70D34D1C"/>
    <w:rsid w:val="71233EF6"/>
    <w:rsid w:val="7A1F7224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DFEB0"/>
  <w15:docId w15:val="{23034C62-E557-4E3B-8C6A-D9A2247A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246</Characters>
  <Application>Microsoft Office Word</Application>
  <DocSecurity>0</DocSecurity>
  <Lines>123</Lines>
  <Paragraphs>58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丽平 王</dc:creator>
  <cp:lastModifiedBy>丽平 王</cp:lastModifiedBy>
  <cp:revision>8</cp:revision>
  <dcterms:created xsi:type="dcterms:W3CDTF">2024-03-26T01:53:00Z</dcterms:created>
  <dcterms:modified xsi:type="dcterms:W3CDTF">2025-04-30T00:55:00Z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6D9331CB61B6451CB877920BF25E09F1_12</vt:lpwstr>
  </property>
</Properties>
</file>