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5770" w14:textId="77777777" w:rsidR="005E408C" w:rsidRDefault="00000000">
      <w:pPr>
        <w:jc w:val="left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附件4：</w:t>
      </w:r>
    </w:p>
    <w:p w14:paraId="2E674146" w14:textId="1AE71154" w:rsidR="005E408C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9E2067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-202</w:t>
      </w:r>
      <w:r w:rsidR="009E2067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学年安徽职业技术学院“十佳心理委员”推荐表</w:t>
      </w:r>
    </w:p>
    <w:p w14:paraId="4A3FEF40" w14:textId="77777777" w:rsidR="005E408C" w:rsidRDefault="005E408C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40"/>
        <w:gridCol w:w="810"/>
        <w:gridCol w:w="399"/>
        <w:gridCol w:w="891"/>
        <w:gridCol w:w="960"/>
        <w:gridCol w:w="735"/>
        <w:gridCol w:w="147"/>
        <w:gridCol w:w="783"/>
        <w:gridCol w:w="514"/>
        <w:gridCol w:w="1436"/>
      </w:tblGrid>
      <w:tr w:rsidR="005E408C" w14:paraId="1F43AECE" w14:textId="77777777">
        <w:trPr>
          <w:cantSplit/>
          <w:trHeight w:val="653"/>
          <w:jc w:val="center"/>
        </w:trPr>
        <w:tc>
          <w:tcPr>
            <w:tcW w:w="1261" w:type="dxa"/>
            <w:vAlign w:val="center"/>
          </w:tcPr>
          <w:p w14:paraId="11CA3568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440" w:type="dxa"/>
            <w:vAlign w:val="center"/>
          </w:tcPr>
          <w:p w14:paraId="156F9161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428EB5C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60DA204E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B164227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0FF4A8A3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7F64038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514" w:type="dxa"/>
            <w:vAlign w:val="center"/>
          </w:tcPr>
          <w:p w14:paraId="7D0A775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15920E85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证件照</w:t>
            </w:r>
          </w:p>
        </w:tc>
      </w:tr>
      <w:tr w:rsidR="005E408C" w14:paraId="6E3DD485" w14:textId="77777777">
        <w:trPr>
          <w:cantSplit/>
          <w:trHeight w:val="704"/>
          <w:jc w:val="center"/>
        </w:trPr>
        <w:tc>
          <w:tcPr>
            <w:tcW w:w="1261" w:type="dxa"/>
            <w:vAlign w:val="center"/>
          </w:tcPr>
          <w:p w14:paraId="0295C7F1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政治</w:t>
            </w:r>
          </w:p>
          <w:p w14:paraId="47241761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440" w:type="dxa"/>
            <w:vAlign w:val="center"/>
          </w:tcPr>
          <w:p w14:paraId="4EA1D23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10B2B27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90" w:type="dxa"/>
            <w:gridSpan w:val="2"/>
            <w:vAlign w:val="center"/>
          </w:tcPr>
          <w:p w14:paraId="14834B77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BF2D4F9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所在</w:t>
            </w:r>
          </w:p>
          <w:p w14:paraId="7DE10588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79" w:type="dxa"/>
            <w:gridSpan w:val="4"/>
            <w:vAlign w:val="center"/>
          </w:tcPr>
          <w:p w14:paraId="3C9E31A3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BE2FE2D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408C" w14:paraId="6480BE86" w14:textId="77777777">
        <w:trPr>
          <w:cantSplit/>
          <w:trHeight w:val="687"/>
          <w:jc w:val="center"/>
        </w:trPr>
        <w:tc>
          <w:tcPr>
            <w:tcW w:w="1261" w:type="dxa"/>
            <w:vAlign w:val="center"/>
          </w:tcPr>
          <w:p w14:paraId="550ED9CB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50" w:type="dxa"/>
            <w:gridSpan w:val="2"/>
            <w:vAlign w:val="center"/>
          </w:tcPr>
          <w:p w14:paraId="35C614BE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B168841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139" w:type="dxa"/>
            <w:gridSpan w:val="5"/>
            <w:vAlign w:val="center"/>
          </w:tcPr>
          <w:p w14:paraId="7A75E72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83280B8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408C" w14:paraId="2E6898A6" w14:textId="77777777">
        <w:trPr>
          <w:cantSplit/>
          <w:trHeight w:val="618"/>
          <w:jc w:val="center"/>
        </w:trPr>
        <w:tc>
          <w:tcPr>
            <w:tcW w:w="1261" w:type="dxa"/>
            <w:vMerge w:val="restart"/>
            <w:vAlign w:val="center"/>
          </w:tcPr>
          <w:p w14:paraId="3A1A16E9" w14:textId="4339E4D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在校期间获奖情况（心理</w:t>
            </w:r>
            <w:r w:rsidR="00E10ADD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健康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相关）</w:t>
            </w:r>
          </w:p>
        </w:tc>
        <w:tc>
          <w:tcPr>
            <w:tcW w:w="2649" w:type="dxa"/>
            <w:gridSpan w:val="3"/>
            <w:vAlign w:val="bottom"/>
          </w:tcPr>
          <w:p w14:paraId="15EDC8A1" w14:textId="77777777" w:rsidR="005E408C" w:rsidRDefault="00000000">
            <w:pPr>
              <w:spacing w:before="72" w:afterLines="50" w:after="120" w:line="340" w:lineRule="exact"/>
              <w:contextualSpacing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733" w:type="dxa"/>
            <w:gridSpan w:val="4"/>
            <w:vAlign w:val="bottom"/>
          </w:tcPr>
          <w:p w14:paraId="5E36961D" w14:textId="77777777" w:rsidR="005E408C" w:rsidRDefault="00000000">
            <w:pPr>
              <w:spacing w:before="72" w:afterLines="50" w:after="120" w:line="340" w:lineRule="exact"/>
              <w:contextualSpacing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奖项名称</w:t>
            </w:r>
          </w:p>
        </w:tc>
        <w:tc>
          <w:tcPr>
            <w:tcW w:w="2733" w:type="dxa"/>
            <w:gridSpan w:val="3"/>
            <w:vAlign w:val="bottom"/>
          </w:tcPr>
          <w:p w14:paraId="6F29B744" w14:textId="77777777" w:rsidR="005E408C" w:rsidRDefault="00000000">
            <w:pPr>
              <w:spacing w:before="72" w:afterLines="50" w:after="120" w:line="340" w:lineRule="exact"/>
              <w:contextualSpacing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颁奖单位</w:t>
            </w:r>
          </w:p>
        </w:tc>
      </w:tr>
      <w:tr w:rsidR="005E408C" w14:paraId="2D56D25A" w14:textId="77777777">
        <w:trPr>
          <w:cantSplit/>
          <w:trHeight w:val="618"/>
          <w:jc w:val="center"/>
        </w:trPr>
        <w:tc>
          <w:tcPr>
            <w:tcW w:w="1261" w:type="dxa"/>
            <w:vMerge/>
            <w:vAlign w:val="center"/>
          </w:tcPr>
          <w:p w14:paraId="7DB4F656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225B3FE0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vAlign w:val="center"/>
          </w:tcPr>
          <w:p w14:paraId="21AE26F4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119296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408C" w14:paraId="1C100741" w14:textId="77777777">
        <w:trPr>
          <w:cantSplit/>
          <w:trHeight w:val="618"/>
          <w:jc w:val="center"/>
        </w:trPr>
        <w:tc>
          <w:tcPr>
            <w:tcW w:w="1261" w:type="dxa"/>
            <w:vMerge/>
            <w:vAlign w:val="center"/>
          </w:tcPr>
          <w:p w14:paraId="76D0906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A41753F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vAlign w:val="center"/>
          </w:tcPr>
          <w:p w14:paraId="7C3BCF05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1D81EA8E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408C" w14:paraId="331B8648" w14:textId="77777777">
        <w:trPr>
          <w:cantSplit/>
          <w:trHeight w:val="3147"/>
          <w:jc w:val="center"/>
        </w:trPr>
        <w:tc>
          <w:tcPr>
            <w:tcW w:w="1261" w:type="dxa"/>
            <w:vAlign w:val="center"/>
          </w:tcPr>
          <w:p w14:paraId="2DF30EE6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工作特色及典型事迹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（800字以内，可另附页）</w:t>
            </w:r>
          </w:p>
        </w:tc>
        <w:tc>
          <w:tcPr>
            <w:tcW w:w="8115" w:type="dxa"/>
            <w:gridSpan w:val="10"/>
            <w:vAlign w:val="center"/>
          </w:tcPr>
          <w:p w14:paraId="608F4F91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74EC487C" w14:textId="77777777" w:rsidR="005E408C" w:rsidRDefault="005E408C">
            <w:pP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27A5C2F2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1D34882C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0358B3B0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7CF22726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70D4D031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2F43DD84" w14:textId="77777777" w:rsidR="005E408C" w:rsidRDefault="005E408C">
            <w:pP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5995D237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63AE69D6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351F1920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0513A710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5DFCBA65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4387ADA0" w14:textId="77777777" w:rsidR="005E408C" w:rsidRDefault="005E408C">
            <w:pP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471CB368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408C" w14:paraId="208AE1E9" w14:textId="77777777">
        <w:trPr>
          <w:cantSplit/>
          <w:trHeight w:val="1906"/>
          <w:jc w:val="center"/>
        </w:trPr>
        <w:tc>
          <w:tcPr>
            <w:tcW w:w="1261" w:type="dxa"/>
            <w:vAlign w:val="center"/>
          </w:tcPr>
          <w:p w14:paraId="41FB4868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二级学院推荐理由</w:t>
            </w:r>
          </w:p>
        </w:tc>
        <w:tc>
          <w:tcPr>
            <w:tcW w:w="8115" w:type="dxa"/>
            <w:gridSpan w:val="10"/>
            <w:vAlign w:val="center"/>
          </w:tcPr>
          <w:p w14:paraId="601585DC" w14:textId="77777777" w:rsidR="005E408C" w:rsidRDefault="005E408C">
            <w:pPr>
              <w:ind w:firstLineChars="3520" w:firstLine="8448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34BD3F16" w14:textId="77777777" w:rsidR="005E408C" w:rsidRDefault="005E408C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5B29F3A0" w14:textId="77777777" w:rsidR="005E408C" w:rsidRDefault="005E408C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737429A6" w14:textId="77777777" w:rsidR="005E408C" w:rsidRDefault="005E408C">
            <w:pPr>
              <w:ind w:firstLineChars="3520" w:firstLine="8448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4A6EAE0E" w14:textId="77777777" w:rsidR="005E408C" w:rsidRDefault="00000000">
            <w:pPr>
              <w:tabs>
                <w:tab w:val="left" w:pos="2629"/>
              </w:tabs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（党总支盖章）</w:t>
            </w:r>
          </w:p>
          <w:p w14:paraId="13182688" w14:textId="77777777" w:rsidR="005E408C" w:rsidRDefault="00000000">
            <w:pPr>
              <w:wordWrap w:val="0"/>
              <w:ind w:right="735" w:firstLineChars="1750" w:firstLine="4200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年   月   日</w:t>
            </w:r>
          </w:p>
        </w:tc>
      </w:tr>
      <w:tr w:rsidR="005E408C" w14:paraId="71B1EAD8" w14:textId="77777777">
        <w:trPr>
          <w:cantSplit/>
          <w:trHeight w:val="1524"/>
          <w:jc w:val="center"/>
        </w:trPr>
        <w:tc>
          <w:tcPr>
            <w:tcW w:w="1261" w:type="dxa"/>
            <w:vAlign w:val="center"/>
          </w:tcPr>
          <w:p w14:paraId="0B096B75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学校</w:t>
            </w:r>
          </w:p>
          <w:p w14:paraId="036C29BF" w14:textId="77777777" w:rsidR="005E408C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审核意见</w:t>
            </w:r>
          </w:p>
        </w:tc>
        <w:tc>
          <w:tcPr>
            <w:tcW w:w="8115" w:type="dxa"/>
            <w:gridSpan w:val="10"/>
            <w:vAlign w:val="center"/>
          </w:tcPr>
          <w:p w14:paraId="678A2760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3A158769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66F89272" w14:textId="0CBED68E" w:rsidR="005E408C" w:rsidRDefault="00000000">
            <w:pPr>
              <w:tabs>
                <w:tab w:val="left" w:pos="4995"/>
              </w:tabs>
              <w:ind w:right="420" w:firstLineChars="200" w:firstLine="480"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经评审，并在校内公示5个工作日，无异议，认定该同学为202</w:t>
            </w:r>
            <w:r w:rsidR="009E2067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-202</w:t>
            </w:r>
            <w:r w:rsidR="009E2067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学年安徽职业技术学院“十佳心理委员”。</w:t>
            </w:r>
          </w:p>
          <w:p w14:paraId="69170E4E" w14:textId="77777777" w:rsidR="005E408C" w:rsidRDefault="005E408C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</w:p>
          <w:p w14:paraId="348CBFF2" w14:textId="77777777" w:rsidR="005E408C" w:rsidRDefault="00000000">
            <w:pPr>
              <w:ind w:firstLineChars="2200" w:firstLine="5280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（盖章）</w:t>
            </w:r>
          </w:p>
          <w:p w14:paraId="16AC7930" w14:textId="77777777" w:rsidR="005E408C" w:rsidRDefault="00000000">
            <w:pPr>
              <w:ind w:firstLineChars="2100" w:firstLine="5040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 w14:paraId="518B5A74" w14:textId="77777777" w:rsidR="005E408C" w:rsidRDefault="005E408C">
      <w:pPr>
        <w:spacing w:line="360" w:lineRule="auto"/>
        <w:jc w:val="center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</w:p>
    <w:sectPr w:rsidR="005E408C">
      <w:footerReference w:type="even" r:id="rId6"/>
      <w:pgSz w:w="11906" w:h="16838"/>
      <w:pgMar w:top="1134" w:right="1304" w:bottom="1091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1F88" w14:textId="77777777" w:rsidR="00784DA7" w:rsidRDefault="00784DA7">
      <w:pPr>
        <w:rPr>
          <w:rFonts w:hint="eastAsia"/>
        </w:rPr>
      </w:pPr>
      <w:r>
        <w:separator/>
      </w:r>
    </w:p>
  </w:endnote>
  <w:endnote w:type="continuationSeparator" w:id="0">
    <w:p w14:paraId="388E6914" w14:textId="77777777" w:rsidR="00784DA7" w:rsidRDefault="00784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FF4" w14:textId="77777777" w:rsidR="005E408C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50DEB964" w14:textId="77777777" w:rsidR="005E408C" w:rsidRDefault="005E40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754B" w14:textId="77777777" w:rsidR="00784DA7" w:rsidRDefault="00784DA7">
      <w:pPr>
        <w:rPr>
          <w:rFonts w:hint="eastAsia"/>
        </w:rPr>
      </w:pPr>
      <w:r>
        <w:separator/>
      </w:r>
    </w:p>
  </w:footnote>
  <w:footnote w:type="continuationSeparator" w:id="0">
    <w:p w14:paraId="7E722E4A" w14:textId="77777777" w:rsidR="00784DA7" w:rsidRDefault="00784D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ZGMzOTNjODIyZDA5YjNhZjc5NWU2M2Y1ZjYyNTEifQ=="/>
  </w:docVars>
  <w:rsids>
    <w:rsidRoot w:val="357604F3"/>
    <w:rsid w:val="001365A8"/>
    <w:rsid w:val="00150EAD"/>
    <w:rsid w:val="00155110"/>
    <w:rsid w:val="00337D4E"/>
    <w:rsid w:val="00343A39"/>
    <w:rsid w:val="00381C0D"/>
    <w:rsid w:val="005E408C"/>
    <w:rsid w:val="00784DA7"/>
    <w:rsid w:val="008E67A4"/>
    <w:rsid w:val="009E2067"/>
    <w:rsid w:val="00DA3C2F"/>
    <w:rsid w:val="00DB7A5C"/>
    <w:rsid w:val="00E10ADD"/>
    <w:rsid w:val="00F83C36"/>
    <w:rsid w:val="02CC0B64"/>
    <w:rsid w:val="039B791C"/>
    <w:rsid w:val="05F07A1A"/>
    <w:rsid w:val="09273A00"/>
    <w:rsid w:val="09B434E5"/>
    <w:rsid w:val="0B1C3A38"/>
    <w:rsid w:val="0B225FBF"/>
    <w:rsid w:val="0BCD088E"/>
    <w:rsid w:val="0CC7352F"/>
    <w:rsid w:val="0EEA1757"/>
    <w:rsid w:val="0FC65D20"/>
    <w:rsid w:val="10394744"/>
    <w:rsid w:val="12B207DE"/>
    <w:rsid w:val="13D053C0"/>
    <w:rsid w:val="13E9022F"/>
    <w:rsid w:val="14EA425F"/>
    <w:rsid w:val="150D619F"/>
    <w:rsid w:val="172577D0"/>
    <w:rsid w:val="17603394"/>
    <w:rsid w:val="191A0E8B"/>
    <w:rsid w:val="1B990DA2"/>
    <w:rsid w:val="1D9E3644"/>
    <w:rsid w:val="1E0C16EA"/>
    <w:rsid w:val="239D590C"/>
    <w:rsid w:val="2A7F4FF2"/>
    <w:rsid w:val="2AFA72B8"/>
    <w:rsid w:val="2B7E34FB"/>
    <w:rsid w:val="2D2B320F"/>
    <w:rsid w:val="317A6513"/>
    <w:rsid w:val="31974456"/>
    <w:rsid w:val="32285F6F"/>
    <w:rsid w:val="34192013"/>
    <w:rsid w:val="34BB30CA"/>
    <w:rsid w:val="357604F3"/>
    <w:rsid w:val="36CF7301"/>
    <w:rsid w:val="37AC319E"/>
    <w:rsid w:val="38D429AD"/>
    <w:rsid w:val="38EF77E6"/>
    <w:rsid w:val="3CAD59EE"/>
    <w:rsid w:val="3EEC4EF4"/>
    <w:rsid w:val="3F6F1FDE"/>
    <w:rsid w:val="3F9D1D4A"/>
    <w:rsid w:val="423B3A9C"/>
    <w:rsid w:val="45BC6CA2"/>
    <w:rsid w:val="46A120C2"/>
    <w:rsid w:val="471843AC"/>
    <w:rsid w:val="4BD20FCE"/>
    <w:rsid w:val="4C3D1913"/>
    <w:rsid w:val="4C5B0FC3"/>
    <w:rsid w:val="4E333A87"/>
    <w:rsid w:val="5176064D"/>
    <w:rsid w:val="522178BD"/>
    <w:rsid w:val="527D30D3"/>
    <w:rsid w:val="55410F72"/>
    <w:rsid w:val="577E0031"/>
    <w:rsid w:val="5C642116"/>
    <w:rsid w:val="5DBB5A53"/>
    <w:rsid w:val="61AF3E33"/>
    <w:rsid w:val="63AE3C76"/>
    <w:rsid w:val="66263F98"/>
    <w:rsid w:val="675D60DF"/>
    <w:rsid w:val="68356714"/>
    <w:rsid w:val="69C752EC"/>
    <w:rsid w:val="69F745C9"/>
    <w:rsid w:val="6E0A419F"/>
    <w:rsid w:val="6EA63EC8"/>
    <w:rsid w:val="6EF410D7"/>
    <w:rsid w:val="704F058F"/>
    <w:rsid w:val="70531E2E"/>
    <w:rsid w:val="709366CE"/>
    <w:rsid w:val="73C22DCA"/>
    <w:rsid w:val="74913239"/>
    <w:rsid w:val="75F55735"/>
    <w:rsid w:val="769E7B7B"/>
    <w:rsid w:val="7B767318"/>
    <w:rsid w:val="7E150411"/>
    <w:rsid w:val="7EB34038"/>
    <w:rsid w:val="7EE001C9"/>
    <w:rsid w:val="7F9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67200"/>
  <w15:docId w15:val="{23034C62-E557-4E3B-8C6A-D9A2247A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5">
    <w:name w:val="page number"/>
    <w:autoRedefine/>
    <w:qFormat/>
  </w:style>
  <w:style w:type="paragraph" w:styleId="a6">
    <w:name w:val="header"/>
    <w:basedOn w:val="a"/>
    <w:link w:val="a7"/>
    <w:rsid w:val="009E20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E2067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175</Characters>
  <Application>Microsoft Office Word</Application>
  <DocSecurity>0</DocSecurity>
  <Lines>87</Lines>
  <Paragraphs>41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舍予</dc:creator>
  <cp:lastModifiedBy>丽平 王</cp:lastModifiedBy>
  <cp:revision>5</cp:revision>
  <dcterms:created xsi:type="dcterms:W3CDTF">2023-11-24T06:58:00Z</dcterms:created>
  <dcterms:modified xsi:type="dcterms:W3CDTF">2025-04-30T00:54:00Z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C498BB33D11440A4BAA10C04507C15DF_11</vt:lpwstr>
  </property>
</Properties>
</file>