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eastAsiaTheme="minorEastAsia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</w:t>
      </w:r>
    </w:p>
    <w:p>
      <w:pPr>
        <w:jc w:val="center"/>
        <w:rPr>
          <w:rFonts w:ascii="宋体"/>
          <w:sz w:val="44"/>
        </w:rPr>
      </w:pPr>
      <w:r>
        <w:rPr>
          <w:rFonts w:hint="eastAsia" w:ascii="宋体"/>
          <w:sz w:val="44"/>
        </w:rPr>
        <w:t>安徽职业技术学院产教融合研究项目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申 报 书</w:t>
      </w:r>
    </w:p>
    <w:p/>
    <w:p/>
    <w:p/>
    <w:p/>
    <w:p/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right w:val="nil"/>
            </w:tcBorders>
            <w:vAlign w:val="center"/>
          </w:tcPr>
          <w:p>
            <w:r>
              <w:rPr>
                <w:rFonts w:hint="eastAsia" w:ascii="宋体"/>
                <w:sz w:val="32"/>
              </w:rPr>
              <w:t>项目名称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 w:val="32"/>
              </w:rPr>
              <w:t>：</w:t>
            </w:r>
            <w:bookmarkStart w:id="0" w:name="PO_TopProjectName"/>
            <w:bookmarkEnd w:id="0"/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right w:val="nil"/>
            </w:tcBorders>
            <w:vAlign w:val="center"/>
          </w:tcPr>
          <w:p>
            <w:pPr>
              <w:jc w:val="distribute"/>
            </w:pPr>
            <w:r>
              <w:rPr>
                <w:rFonts w:hint="eastAsia" w:ascii="宋体"/>
                <w:sz w:val="32"/>
              </w:rPr>
              <w:t>负责人</w:t>
            </w:r>
          </w:p>
        </w:tc>
        <w:tc>
          <w:tcPr>
            <w:tcW w:w="5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1" w:name="PO_PrincipalName"/>
            <w:bookmarkEnd w:id="1"/>
            <w:r>
              <w:rPr>
                <w:rFonts w:hint="eastAsia" w:ascii="宋体"/>
                <w:sz w:val="32"/>
              </w:rPr>
              <w:t xml:space="preserve"> </w:t>
            </w:r>
            <w:r>
              <w:rPr>
                <w:rFonts w:ascii="宋体"/>
                <w:sz w:val="3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right w:val="nil"/>
            </w:tcBorders>
            <w:vAlign w:val="center"/>
          </w:tcPr>
          <w:p>
            <w:r>
              <w:rPr>
                <w:rFonts w:hint="eastAsia" w:ascii="宋体"/>
                <w:sz w:val="32"/>
              </w:rPr>
              <w:t>电    话</w:t>
            </w:r>
          </w:p>
        </w:tc>
        <w:tc>
          <w:tcPr>
            <w:tcW w:w="5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2" w:name="PO_ProjectOrg"/>
            <w:bookmarkEnd w:id="2"/>
            <w:r>
              <w:rPr>
                <w:rFonts w:hint="eastAsia" w:ascii="宋体"/>
                <w:sz w:val="32"/>
              </w:rPr>
              <w:t xml:space="preserve"> </w:t>
            </w:r>
            <w:r>
              <w:rPr>
                <w:rFonts w:ascii="宋体"/>
                <w:sz w:val="3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right w:val="nil"/>
            </w:tcBorders>
            <w:vAlign w:val="center"/>
          </w:tcPr>
          <w:p>
            <w:r>
              <w:rPr>
                <w:rFonts w:hint="eastAsia" w:ascii="宋体"/>
                <w:sz w:val="32"/>
              </w:rPr>
              <w:t>申报单位</w:t>
            </w:r>
          </w:p>
        </w:tc>
        <w:tc>
          <w:tcPr>
            <w:tcW w:w="5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  <w:bookmarkStart w:id="3" w:name="PO_Postcode"/>
            <w:bookmarkEnd w:id="3"/>
            <w:r>
              <w:rPr>
                <w:rFonts w:hint="eastAsia" w:ascii="宋体"/>
                <w:sz w:val="32"/>
              </w:rPr>
              <w:t xml:space="preserve">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right w:val="nil"/>
            </w:tcBorders>
            <w:vAlign w:val="center"/>
          </w:tcPr>
          <w:p>
            <w:r>
              <w:rPr>
                <w:rFonts w:hint="eastAsia" w:ascii="宋体"/>
                <w:sz w:val="32"/>
              </w:rPr>
              <w:t>合作单位</w:t>
            </w:r>
          </w:p>
        </w:tc>
        <w:tc>
          <w:tcPr>
            <w:tcW w:w="5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bookmarkStart w:id="4" w:name="PO_Address"/>
            <w:bookmarkEnd w:id="4"/>
            <w:r>
              <w:rPr>
                <w:rFonts w:hint="eastAsia" w:ascii="宋体"/>
                <w:sz w:val="32"/>
              </w:rPr>
              <w:t xml:space="preserve">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right w:val="nil"/>
            </w:tcBorders>
            <w:vAlign w:val="center"/>
          </w:tcPr>
          <w:p>
            <w:r>
              <w:rPr>
                <w:rFonts w:hint="eastAsia" w:ascii="宋体"/>
                <w:sz w:val="32"/>
              </w:rPr>
              <w:t>申请日期</w:t>
            </w:r>
          </w:p>
        </w:tc>
        <w:tc>
          <w:tcPr>
            <w:tcW w:w="5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 xml:space="preserve">： </w:t>
            </w:r>
            <w:r>
              <w:rPr>
                <w:rFonts w:ascii="宋体"/>
                <w:sz w:val="32"/>
              </w:rPr>
              <w:t xml:space="preserve">     </w:t>
            </w:r>
          </w:p>
        </w:tc>
      </w:tr>
    </w:tbl>
    <w:p>
      <w:pPr>
        <w:spacing w:line="600" w:lineRule="exact"/>
        <w:rPr>
          <w:rFonts w:ascii="仿宋_GB2312" w:eastAsia="仿宋_GB2312"/>
          <w:sz w:val="13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jc w:val="center"/>
        <w:rPr>
          <w:rFonts w:ascii="宋体"/>
          <w:sz w:val="40"/>
          <w:szCs w:val="21"/>
        </w:rPr>
      </w:pPr>
      <w:r>
        <w:rPr>
          <w:rFonts w:hint="eastAsia" w:ascii="宋体"/>
          <w:sz w:val="40"/>
          <w:szCs w:val="21"/>
        </w:rPr>
        <w:t>安 徽 职 业 技 术 学 院</w:t>
      </w:r>
    </w:p>
    <w:p>
      <w:pPr>
        <w:jc w:val="center"/>
        <w:rPr>
          <w:rFonts w:ascii="宋体"/>
          <w:sz w:val="32"/>
        </w:rPr>
      </w:pPr>
      <w:bookmarkStart w:id="5" w:name="PO_Year"/>
      <w:r>
        <w:rPr>
          <w:rFonts w:hint="eastAsia" w:ascii="宋体"/>
          <w:sz w:val="32"/>
        </w:rPr>
        <w:t>二〇</w:t>
      </w:r>
      <w:bookmarkEnd w:id="5"/>
      <w:r>
        <w:rPr>
          <w:rFonts w:hint="eastAsia" w:ascii="宋体"/>
          <w:sz w:val="32"/>
        </w:rPr>
        <w:t>二三年制</w:t>
      </w:r>
    </w:p>
    <w:p>
      <w:pPr>
        <w:spacing w:line="400" w:lineRule="exact"/>
        <w:rPr>
          <w:rFonts w:ascii="宋体"/>
          <w:sz w:val="32"/>
        </w:rPr>
      </w:pPr>
    </w:p>
    <w:p>
      <w:pPr>
        <w:spacing w:line="400" w:lineRule="exact"/>
        <w:rPr>
          <w:rFonts w:ascii="宋体"/>
          <w:sz w:val="32"/>
        </w:rPr>
      </w:pPr>
    </w:p>
    <w:p>
      <w:pPr>
        <w:spacing w:line="400" w:lineRule="exact"/>
        <w:jc w:val="center"/>
        <w:rPr>
          <w:rFonts w:ascii="黑体" w:eastAsia="黑体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400" w:lineRule="exact"/>
        <w:jc w:val="center"/>
        <w:rPr>
          <w:rFonts w:ascii="黑体" w:eastAsia="黑体"/>
          <w:sz w:val="28"/>
        </w:rPr>
      </w:pPr>
    </w:p>
    <w:p>
      <w:pPr>
        <w:spacing w:line="40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注 意 事 项</w:t>
      </w:r>
    </w:p>
    <w:p>
      <w:pPr>
        <w:spacing w:line="480" w:lineRule="exact"/>
        <w:ind w:left="1125"/>
        <w:rPr>
          <w:rFonts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1。本申报书适用于202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年安徽职业技术学院产教融合研究项目申报书的填报。由项目负责人填写，经学校组织的专家论证、遴选审核后立项，作为项目建设过程评价和成果验收的依据。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2。申报单位填项目负责人所在院（部）。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3。合作单位填该项目的合作机关、企业、事业单位、群体组织等，有多个合作单位的填一个主要单位。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4。项目周期从立项通知印发日期起算，不超过1年。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5。项目负责人和参与人签字须由本人签字，不得代签。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6。如表格篇幅不够，可另附纸。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28"/>
        </w:rPr>
        <w:sectPr>
          <w:footerReference r:id="rId10" w:type="first"/>
          <w:footerReference r:id="rId9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400" w:lineRule="exact"/>
        <w:rPr>
          <w:rFonts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一、基本情况</w:t>
      </w:r>
    </w:p>
    <w:tbl>
      <w:tblPr>
        <w:tblStyle w:val="7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07"/>
        <w:gridCol w:w="153"/>
        <w:gridCol w:w="692"/>
        <w:gridCol w:w="925"/>
        <w:gridCol w:w="234"/>
        <w:gridCol w:w="850"/>
        <w:gridCol w:w="132"/>
        <w:gridCol w:w="1295"/>
        <w:gridCol w:w="164"/>
        <w:gridCol w:w="970"/>
        <w:gridCol w:w="95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6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  请  人  信  息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bookmarkStart w:id="6" w:name="PO_PrincipalName2"/>
            <w:bookmarkEnd w:id="6"/>
          </w:p>
        </w:tc>
        <w:tc>
          <w:tcPr>
            <w:tcW w:w="1084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7" w:name="PO_IDNumber"/>
            <w:bookmarkEnd w:id="7"/>
          </w:p>
        </w:tc>
        <w:tc>
          <w:tcPr>
            <w:tcW w:w="1134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8" w:name="PO_Gender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ind w:right="420"/>
              <w:jc w:val="left"/>
              <w:rPr>
                <w:rFonts w:ascii="宋体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9" w:name="PO_Nationality"/>
            <w:bookmarkEnd w:id="9"/>
          </w:p>
        </w:tc>
        <w:tc>
          <w:tcPr>
            <w:tcW w:w="1134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0" w:name="PO_EducationalBackground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3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1" w:name="PO_Cellphone"/>
            <w:bookmarkEnd w:id="11"/>
          </w:p>
        </w:tc>
        <w:tc>
          <w:tcPr>
            <w:tcW w:w="1084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" w:name="PO_Degree"/>
            <w:bookmarkEnd w:id="12"/>
          </w:p>
        </w:tc>
        <w:tc>
          <w:tcPr>
            <w:tcW w:w="1134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E-</w:t>
            </w:r>
            <w:r>
              <w:rPr>
                <w:rFonts w:ascii="宋体"/>
              </w:rPr>
              <w:t>mail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3" w:name="PO_Title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63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通讯地址（邮编）</w:t>
            </w:r>
          </w:p>
        </w:tc>
        <w:tc>
          <w:tcPr>
            <w:tcW w:w="7318" w:type="dxa"/>
            <w:gridSpan w:val="10"/>
            <w:vAlign w:val="center"/>
          </w:tcPr>
          <w:p>
            <w:pPr>
              <w:jc w:val="left"/>
            </w:pPr>
            <w:bookmarkStart w:id="14" w:name="PO_PrincipalOrg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63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主要研究领域</w:t>
            </w:r>
          </w:p>
        </w:tc>
        <w:tc>
          <w:tcPr>
            <w:tcW w:w="6626" w:type="dxa"/>
            <w:gridSpan w:val="9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5" w:name="PO_ExpertiseOfStudy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主要成就</w:t>
            </w:r>
          </w:p>
        </w:tc>
        <w:tc>
          <w:tcPr>
            <w:tcW w:w="6626" w:type="dxa"/>
            <w:gridSpan w:val="9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6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 目 组 主 要 成 员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职称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学科专业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研究分工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合作单位信息</w:t>
            </w:r>
          </w:p>
        </w:tc>
        <w:tc>
          <w:tcPr>
            <w:tcW w:w="8478" w:type="dxa"/>
            <w:gridSpan w:val="1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478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6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78" w:type="dxa"/>
            <w:gridSpan w:val="1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ectPr>
          <w:footerReference r:id="rId12" w:type="first"/>
          <w:footerReference r:id="rId11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二、项目建设基础</w:t>
      </w:r>
    </w:p>
    <w:tbl>
      <w:tblPr>
        <w:tblStyle w:val="8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540" w:type="dxa"/>
          </w:tcPr>
          <w:p>
            <w:pPr>
              <w:spacing w:line="400" w:lineRule="atLeas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（撰写项目的前期建设基础（如培训情况）及可行性分析，限1000字以内）</w:t>
            </w:r>
          </w:p>
          <w:p>
            <w:pPr>
              <w:spacing w:line="400" w:lineRule="atLeas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合作单位情况</w:t>
      </w:r>
    </w:p>
    <w:tbl>
      <w:tblPr>
        <w:tblStyle w:val="8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3" w:hRule="atLeast"/>
        </w:trPr>
        <w:tc>
          <w:tcPr>
            <w:tcW w:w="8420" w:type="dxa"/>
          </w:tcPr>
          <w:p>
            <w:pPr>
              <w:spacing w:line="400" w:lineRule="atLeas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（与合作单位共建情况，限1000字以内）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 w:firstLineChars="200"/>
            </w:pPr>
          </w:p>
        </w:tc>
      </w:tr>
    </w:tbl>
    <w:p>
      <w:pPr>
        <w:numPr>
          <w:ilvl w:val="0"/>
          <w:numId w:val="1"/>
        </w:num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项目建设方案</w:t>
      </w:r>
    </w:p>
    <w:tbl>
      <w:tblPr>
        <w:tblStyle w:val="8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</w:trPr>
        <w:tc>
          <w:tcPr>
            <w:tcW w:w="8880" w:type="dxa"/>
          </w:tcPr>
          <w:p>
            <w:pPr>
              <w:spacing w:line="400" w:lineRule="atLeas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（阐述项目建设目标、建设思路、建设重点任务、具体举措、预期成效、保障措施等，要求2000-3000字）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before="240" w:line="400" w:lineRule="atLeast"/>
              <w:ind w:firstLine="4320" w:firstLineChars="18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项目负责人（签字）：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   日</w:t>
            </w:r>
          </w:p>
        </w:tc>
      </w:tr>
    </w:tbl>
    <w:p>
      <w:pPr>
        <w:spacing w:line="400" w:lineRule="atLeast"/>
        <w:rPr>
          <w:rFonts w:ascii="宋体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16" w:name="PO_Text13"/>
      <w:bookmarkEnd w:id="16"/>
    </w:p>
    <w:p>
      <w:pPr>
        <w:numPr>
          <w:ilvl w:val="0"/>
          <w:numId w:val="1"/>
        </w:num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经费预算表（单位：元）</w:t>
      </w:r>
    </w:p>
    <w:tbl>
      <w:tblPr>
        <w:tblStyle w:val="7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926"/>
        <w:gridCol w:w="1989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序号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支出科目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金额（元）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1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2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3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5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6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>合计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</w:tbl>
    <w:p>
      <w:pPr>
        <w:numPr>
          <w:ilvl w:val="0"/>
          <w:numId w:val="1"/>
        </w:num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合作单位审查意见与保证</w:t>
      </w:r>
    </w:p>
    <w:tbl>
      <w:tblPr>
        <w:tblStyle w:val="8"/>
        <w:tblpPr w:leftFromText="180" w:rightFromText="180" w:vertAnchor="text" w:horzAnchor="page" w:tblpX="1833" w:tblpY="3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8820" w:type="dxa"/>
          </w:tcPr>
          <w:p>
            <w:pPr>
              <w:wordWrap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合作单位1（签章）                      合作单位2（签章）        </w:t>
            </w:r>
          </w:p>
          <w:p>
            <w:pPr>
              <w:wordWrap w:val="0"/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合作单位1名称                       合作单位2名称</w:t>
            </w:r>
          </w:p>
          <w:p>
            <w:pPr>
              <w:spacing w:before="240" w:line="40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   日                          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sz w:val="24"/>
              </w:rPr>
              <w:t>月    日</w:t>
            </w:r>
          </w:p>
        </w:tc>
      </w:tr>
    </w:tbl>
    <w:p>
      <w:p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</w:p>
    <w:p>
      <w:p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before="240" w:line="400" w:lineRule="atLeas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七、单位审核意见</w:t>
      </w:r>
    </w:p>
    <w:tbl>
      <w:tblPr>
        <w:tblStyle w:val="7"/>
        <w:tblW w:w="945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二级学院（部）审核意见：</w:t>
            </w: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</w:t>
            </w: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（公章）签字：   </w:t>
            </w: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学校审核意见：</w:t>
            </w: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单位（公章）          </w:t>
            </w:r>
          </w:p>
          <w:p>
            <w:pPr>
              <w:wordWrap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   月   日  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4366932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</w:pP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F789F"/>
    <w:multiLevelType w:val="singleLevel"/>
    <w:tmpl w:val="884F78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DdlYmJjOGIxYWFjZmUzYmFiMjIxYzE1ODJkNzEifQ=="/>
  </w:docVars>
  <w:rsids>
    <w:rsidRoot w:val="002F4696"/>
    <w:rsid w:val="00012967"/>
    <w:rsid w:val="000140FD"/>
    <w:rsid w:val="00042BF2"/>
    <w:rsid w:val="00056BEF"/>
    <w:rsid w:val="000B3A06"/>
    <w:rsid w:val="000C5D9D"/>
    <w:rsid w:val="000C7552"/>
    <w:rsid w:val="001209E3"/>
    <w:rsid w:val="0012587E"/>
    <w:rsid w:val="00130F7F"/>
    <w:rsid w:val="001334F5"/>
    <w:rsid w:val="00133BB7"/>
    <w:rsid w:val="00143F6E"/>
    <w:rsid w:val="001452DD"/>
    <w:rsid w:val="00145E14"/>
    <w:rsid w:val="00147F64"/>
    <w:rsid w:val="001751D2"/>
    <w:rsid w:val="00186F5C"/>
    <w:rsid w:val="001C0FAA"/>
    <w:rsid w:val="0023750C"/>
    <w:rsid w:val="00256F01"/>
    <w:rsid w:val="002758EB"/>
    <w:rsid w:val="00277B2A"/>
    <w:rsid w:val="002919BE"/>
    <w:rsid w:val="002B2C9F"/>
    <w:rsid w:val="002C76A5"/>
    <w:rsid w:val="002D5CA2"/>
    <w:rsid w:val="002E092F"/>
    <w:rsid w:val="002F4696"/>
    <w:rsid w:val="0034328A"/>
    <w:rsid w:val="003629D7"/>
    <w:rsid w:val="003673E6"/>
    <w:rsid w:val="00392FCF"/>
    <w:rsid w:val="003A7382"/>
    <w:rsid w:val="003C4D2B"/>
    <w:rsid w:val="003E6A02"/>
    <w:rsid w:val="003E7BFD"/>
    <w:rsid w:val="00424DE1"/>
    <w:rsid w:val="00437BED"/>
    <w:rsid w:val="00464BB9"/>
    <w:rsid w:val="00477614"/>
    <w:rsid w:val="004A1C17"/>
    <w:rsid w:val="004B06DA"/>
    <w:rsid w:val="004B1938"/>
    <w:rsid w:val="004F05B6"/>
    <w:rsid w:val="005123F3"/>
    <w:rsid w:val="00526735"/>
    <w:rsid w:val="00562025"/>
    <w:rsid w:val="005725E6"/>
    <w:rsid w:val="005B102E"/>
    <w:rsid w:val="005C10DC"/>
    <w:rsid w:val="005C6392"/>
    <w:rsid w:val="005E1906"/>
    <w:rsid w:val="005E4221"/>
    <w:rsid w:val="005E445D"/>
    <w:rsid w:val="005F2011"/>
    <w:rsid w:val="00605955"/>
    <w:rsid w:val="006220C2"/>
    <w:rsid w:val="00645184"/>
    <w:rsid w:val="006511D3"/>
    <w:rsid w:val="0066385B"/>
    <w:rsid w:val="006668DF"/>
    <w:rsid w:val="006A364E"/>
    <w:rsid w:val="006A4574"/>
    <w:rsid w:val="006C5F50"/>
    <w:rsid w:val="006D3795"/>
    <w:rsid w:val="006E3349"/>
    <w:rsid w:val="007635E9"/>
    <w:rsid w:val="00763B2D"/>
    <w:rsid w:val="00764554"/>
    <w:rsid w:val="007824E4"/>
    <w:rsid w:val="00794812"/>
    <w:rsid w:val="007965F8"/>
    <w:rsid w:val="00807D55"/>
    <w:rsid w:val="0082265F"/>
    <w:rsid w:val="00867036"/>
    <w:rsid w:val="00872A84"/>
    <w:rsid w:val="008947E1"/>
    <w:rsid w:val="008A224F"/>
    <w:rsid w:val="008A5F9C"/>
    <w:rsid w:val="008A700F"/>
    <w:rsid w:val="008B4493"/>
    <w:rsid w:val="008C764A"/>
    <w:rsid w:val="008E2C74"/>
    <w:rsid w:val="008E660A"/>
    <w:rsid w:val="008E7DAD"/>
    <w:rsid w:val="008F432C"/>
    <w:rsid w:val="00905949"/>
    <w:rsid w:val="00905E56"/>
    <w:rsid w:val="00913662"/>
    <w:rsid w:val="0092517F"/>
    <w:rsid w:val="009905E7"/>
    <w:rsid w:val="009A5B48"/>
    <w:rsid w:val="009A73E9"/>
    <w:rsid w:val="009D2B01"/>
    <w:rsid w:val="009E48AB"/>
    <w:rsid w:val="00A06070"/>
    <w:rsid w:val="00A12986"/>
    <w:rsid w:val="00A25B5D"/>
    <w:rsid w:val="00A40CFC"/>
    <w:rsid w:val="00A42738"/>
    <w:rsid w:val="00A44710"/>
    <w:rsid w:val="00A55160"/>
    <w:rsid w:val="00A82397"/>
    <w:rsid w:val="00AD6A2B"/>
    <w:rsid w:val="00AF0571"/>
    <w:rsid w:val="00B00B30"/>
    <w:rsid w:val="00B02356"/>
    <w:rsid w:val="00B042CD"/>
    <w:rsid w:val="00B04F06"/>
    <w:rsid w:val="00B11E9A"/>
    <w:rsid w:val="00B22C35"/>
    <w:rsid w:val="00B62B9D"/>
    <w:rsid w:val="00B72BCD"/>
    <w:rsid w:val="00B82D1C"/>
    <w:rsid w:val="00BC2835"/>
    <w:rsid w:val="00BC2AEE"/>
    <w:rsid w:val="00BC7E88"/>
    <w:rsid w:val="00BF07F8"/>
    <w:rsid w:val="00C225FD"/>
    <w:rsid w:val="00C33E79"/>
    <w:rsid w:val="00C51810"/>
    <w:rsid w:val="00C53A01"/>
    <w:rsid w:val="00C701FC"/>
    <w:rsid w:val="00C83354"/>
    <w:rsid w:val="00C90770"/>
    <w:rsid w:val="00C93170"/>
    <w:rsid w:val="00CA1721"/>
    <w:rsid w:val="00CB783A"/>
    <w:rsid w:val="00CC6BAA"/>
    <w:rsid w:val="00CD1631"/>
    <w:rsid w:val="00CD633A"/>
    <w:rsid w:val="00CD7134"/>
    <w:rsid w:val="00CE0B60"/>
    <w:rsid w:val="00CE0C73"/>
    <w:rsid w:val="00CE28AA"/>
    <w:rsid w:val="00CF66FF"/>
    <w:rsid w:val="00D01389"/>
    <w:rsid w:val="00D13BB6"/>
    <w:rsid w:val="00D261C7"/>
    <w:rsid w:val="00D26358"/>
    <w:rsid w:val="00D32C98"/>
    <w:rsid w:val="00D33E8A"/>
    <w:rsid w:val="00D36F57"/>
    <w:rsid w:val="00D43417"/>
    <w:rsid w:val="00E00490"/>
    <w:rsid w:val="00E0190B"/>
    <w:rsid w:val="00E11403"/>
    <w:rsid w:val="00E22415"/>
    <w:rsid w:val="00E60B21"/>
    <w:rsid w:val="00E7507F"/>
    <w:rsid w:val="00EB54FA"/>
    <w:rsid w:val="00EC652C"/>
    <w:rsid w:val="00ED1B7E"/>
    <w:rsid w:val="00ED326B"/>
    <w:rsid w:val="00EE5D58"/>
    <w:rsid w:val="00F23CB2"/>
    <w:rsid w:val="00F30D47"/>
    <w:rsid w:val="00F50E4F"/>
    <w:rsid w:val="00F6571D"/>
    <w:rsid w:val="00FC0BF6"/>
    <w:rsid w:val="00FC1E4F"/>
    <w:rsid w:val="00FD7D3B"/>
    <w:rsid w:val="088C2B87"/>
    <w:rsid w:val="14815B42"/>
    <w:rsid w:val="1FE769FB"/>
    <w:rsid w:val="2CDB7F0A"/>
    <w:rsid w:val="3CF605D3"/>
    <w:rsid w:val="48846A48"/>
    <w:rsid w:val="4C9A7EF1"/>
    <w:rsid w:val="4D100EE9"/>
    <w:rsid w:val="4E0E5F40"/>
    <w:rsid w:val="575849C8"/>
    <w:rsid w:val="596847C0"/>
    <w:rsid w:val="5D8909EC"/>
    <w:rsid w:val="6870175D"/>
    <w:rsid w:val="70AA03AA"/>
    <w:rsid w:val="7E9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3"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标题 3 字符"/>
    <w:basedOn w:val="9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bjh-p"/>
    <w:basedOn w:val="9"/>
    <w:uiPriority w:val="0"/>
  </w:style>
  <w:style w:type="character" w:customStyle="1" w:styleId="17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199</Words>
  <Characters>1139</Characters>
  <Lines>9</Lines>
  <Paragraphs>2</Paragraphs>
  <TotalTime>5</TotalTime>
  <ScaleCrop>false</ScaleCrop>
  <LinksUpToDate>false</LinksUpToDate>
  <CharactersWithSpaces>1336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2022-03-22T13:54:00Z</dcterms:created>
  <dc:creator>Administrator</dc:creator>
  <cp:lastModifiedBy>vivi</cp:lastModifiedBy>
  <dcterms:modified xsi:type="dcterms:W3CDTF">2024-05-14T02:39:48Z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1FF7A41C8A3D47E186EBB30D395BDAEE</vt:lpwstr>
  </property>
</Properties>
</file>