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98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正文大标题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（方正小标宋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_GBK，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二号，居中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，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行间距最小值0磅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）</w:t>
      </w:r>
    </w:p>
    <w:p w14:paraId="1F525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副标题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方正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楷体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_GBK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，三号，居中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不加粗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</w:p>
    <w:p w14:paraId="1E88A6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</w:p>
    <w:p w14:paraId="2C6276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一、一级标题（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方正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黑体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_GBK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，三号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不加粗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）</w:t>
      </w:r>
    </w:p>
    <w:p w14:paraId="790F83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二级标题（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方正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楷体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_GBK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，三号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不加粗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）</w:t>
      </w:r>
    </w:p>
    <w:p w14:paraId="60DA5E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1.三级标题（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方正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仿宋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_GBK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，三号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加粗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）</w:t>
      </w:r>
    </w:p>
    <w:p w14:paraId="5AC65C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（1）四级标题（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方正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仿宋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_GBK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，三号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不加粗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 w14:paraId="41C8B3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OLE_LINK1"/>
      <w:r>
        <w:rPr>
          <w:rFonts w:hint="default" w:ascii="Times New Roman" w:hAnsi="Times New Roman" w:eastAsia="方正仿宋_GBK" w:cs="Times New Roman"/>
          <w:sz w:val="32"/>
          <w:szCs w:val="32"/>
        </w:rPr>
        <w:t>正文内容，中文字体为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方正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仿宋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_GBK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，三号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不加粗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；西文（数字和字母）字体为T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imes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N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ew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R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oman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，三号；正文内容两端对齐，段首空2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字符，段前段前后设置0行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331640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二、正文排版</w:t>
      </w:r>
    </w:p>
    <w:p w14:paraId="285B11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（一）页边距</w:t>
      </w:r>
    </w:p>
    <w:p w14:paraId="33EC62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上：3.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cm；下：3.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cm；左：2.7cm；右：2.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cm。</w:t>
      </w:r>
    </w:p>
    <w:p w14:paraId="2C5E0A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（二）行距</w:t>
      </w:r>
    </w:p>
    <w:p w14:paraId="2B3421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固定值，28磅。</w:t>
      </w:r>
    </w:p>
    <w:p w14:paraId="4C7679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页眉页脚</w:t>
      </w:r>
    </w:p>
    <w:p w14:paraId="539FB2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页眉上边距1.5cm；页眉下边距2.5cm。</w:t>
      </w:r>
    </w:p>
    <w:p w14:paraId="6F69E4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（三）页码</w:t>
      </w:r>
    </w:p>
    <w:p w14:paraId="10793B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宋体4号，数字左右各放一条一字线，单页码居右，双页码居左，空白页不排页码。</w:t>
      </w:r>
    </w:p>
    <w:p w14:paraId="04802A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三、附件</w:t>
      </w:r>
    </w:p>
    <w:p w14:paraId="6DA6D5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附件另面编排，附件二字为黑体三号字体，顶格编排在左上角第一行，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行间距28磅；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附件正文格式同正文格式。</w:t>
      </w:r>
    </w:p>
    <w:p w14:paraId="3C7AA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4290F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××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通知</w:t>
      </w:r>
    </w:p>
    <w:p w14:paraId="4D5364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××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通知</w:t>
      </w:r>
    </w:p>
    <w:p w14:paraId="65DF12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3.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××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通知</w:t>
      </w:r>
    </w:p>
    <w:p w14:paraId="31F07A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1AB73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B4AEC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职业技术学院</w:t>
      </w:r>
    </w:p>
    <w:p w14:paraId="7F8088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5440" w:firstLineChars="17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0B6DD7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与右侧边空4字符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 w14:paraId="35A8F6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" w:name="_GoBack"/>
      <w:bookmarkEnd w:id="1"/>
    </w:p>
    <w:p w14:paraId="1E0101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55BD9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2240" w:h="15840"/>
          <w:pgMar w:top="2041" w:right="1531" w:bottom="2041" w:left="1531" w:header="850" w:footer="1417" w:gutter="0"/>
          <w:pgNumType w:fmt="decimal"/>
          <w:cols w:space="425" w:num="1"/>
          <w:docGrid w:type="lines" w:linePitch="312" w:charSpace="0"/>
        </w:sectPr>
      </w:pPr>
    </w:p>
    <w:p w14:paraId="2BBAF8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附件（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方正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黑体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_GBK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，三号）</w:t>
      </w:r>
    </w:p>
    <w:p w14:paraId="0B633C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</w:p>
    <w:p w14:paraId="3B427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关于公文写作的心得体会</w:t>
      </w:r>
    </w:p>
    <w:p w14:paraId="4C9AB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4E5F25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一、关于对文稿重要性的认识</w:t>
      </w:r>
    </w:p>
    <w:p w14:paraId="48CDCD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对机关事业单位来讲，文稿工作具有举足轻重的重要意义。</w:t>
      </w:r>
    </w:p>
    <w:p w14:paraId="76F7DE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二、当前文稿撰写中存在的一些突出问题</w:t>
      </w:r>
    </w:p>
    <w:p w14:paraId="0B5827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详见PPT</w:t>
      </w:r>
    </w:p>
    <w:p w14:paraId="57E990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三、写好文稿要把握好“三个三”</w:t>
      </w:r>
    </w:p>
    <w:p w14:paraId="1B08A2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一是，二是，三是</w:t>
      </w:r>
    </w:p>
    <w:sectPr>
      <w:footerReference r:id="rId4" w:type="default"/>
      <w:pgSz w:w="12240" w:h="15840"/>
      <w:pgMar w:top="2041" w:right="1531" w:bottom="2041" w:left="1531" w:header="850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4E4852-DC83-4E0F-9189-DE64CEE34F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AF20AE9-D424-439A-9EC5-81CC8BEDB5ED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50C7E29-96C3-4F5F-A8BB-4EAFA6E731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800EC7C-53B8-4E26-8FB0-17AA3B7855D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CAF636D-06A3-4FC9-874C-3F21AB25F8F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2EF6597A-A406-4B63-A7A0-C9D66F9285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EE9B305E-4E27-415C-9C70-49C44FE5BF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46F1A">
    <w:pPr>
      <w:pStyle w:val="2"/>
    </w:pPr>
    <w:r>
      <w:rPr>
        <w:sz w:val="18"/>
      </w:rP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457572A"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C9BF4">
    <w:pPr>
      <w:pStyle w:val="2"/>
    </w:pPr>
    <w:r>
      <w:rPr>
        <w:sz w:val="18"/>
      </w:rPr>
      <w:pict>
        <v:shape id="_x0000_s1030" o:spid="_x0000_s103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F414CAD"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t>3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N2YzZDFjN2NlNzcwMzIwOWQ0MDI4ZDY0OTM0NTJiZTgifQ=="/>
  </w:docVars>
  <w:rsids>
    <w:rsidRoot w:val="219342F2"/>
    <w:rsid w:val="001B1810"/>
    <w:rsid w:val="00D8423C"/>
    <w:rsid w:val="00E22457"/>
    <w:rsid w:val="0A1B3DE6"/>
    <w:rsid w:val="0C446B89"/>
    <w:rsid w:val="219342F2"/>
    <w:rsid w:val="2BE123B9"/>
    <w:rsid w:val="2D067CD8"/>
    <w:rsid w:val="2E2D50F0"/>
    <w:rsid w:val="35D1592C"/>
    <w:rsid w:val="3805122C"/>
    <w:rsid w:val="3EF91CB5"/>
    <w:rsid w:val="4832372A"/>
    <w:rsid w:val="499B1571"/>
    <w:rsid w:val="4A0A6F4A"/>
    <w:rsid w:val="4A461751"/>
    <w:rsid w:val="535D1B9A"/>
    <w:rsid w:val="6DC26C9C"/>
    <w:rsid w:val="6FF04886"/>
    <w:rsid w:val="74AE1D28"/>
    <w:rsid w:val="787A24E4"/>
    <w:rsid w:val="7D9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 textRotate="1"/>
    <customShpInfo spid="_x0000_s103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570</Characters>
  <Lines>3</Lines>
  <Paragraphs>1</Paragraphs>
  <TotalTime>1</TotalTime>
  <ScaleCrop>false</ScaleCrop>
  <LinksUpToDate>false</LinksUpToDate>
  <CharactersWithSpaces>586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2023-02-05T11:38:00Z</dcterms:created>
  <dc:creator>夏天的黎明</dc:creator>
  <cp:lastModifiedBy>谢英姑</cp:lastModifiedBy>
  <dcterms:modified xsi:type="dcterms:W3CDTF">2025-05-09T02:22:52Z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6B9A2A0CD8634C23B25E0DEA8DC12B2C</vt:lpwstr>
  </property>
</Properties>
</file>