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77"/>
        <w:gridCol w:w="1384"/>
        <w:gridCol w:w="1501"/>
        <w:gridCol w:w="1287"/>
        <w:gridCol w:w="1503"/>
      </w:tblGrid>
      <w:tr w14:paraId="1F2B3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90C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安徽职业技术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大学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出差审批单</w:t>
            </w:r>
          </w:p>
        </w:tc>
      </w:tr>
      <w:tr w14:paraId="5FB0A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8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92B2B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申请日期：    年   月  日</w:t>
            </w:r>
          </w:p>
        </w:tc>
      </w:tr>
      <w:tr w14:paraId="691DB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04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出差人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0EB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857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出差人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  务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4AC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E1B5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院部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B23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636A4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0C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出差地点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1795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71E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出差时间</w:t>
            </w:r>
          </w:p>
        </w:tc>
        <w:tc>
          <w:tcPr>
            <w:tcW w:w="4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61400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6B3E7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BA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同行人员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2F1E5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97280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出差任务</w:t>
            </w:r>
          </w:p>
        </w:tc>
        <w:tc>
          <w:tcPr>
            <w:tcW w:w="429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148D7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297ED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97465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乘坐交通工具</w:t>
            </w:r>
          </w:p>
        </w:tc>
        <w:tc>
          <w:tcPr>
            <w:tcW w:w="735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13476AE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 乘坐交通工具</w:t>
            </w:r>
          </w:p>
        </w:tc>
      </w:tr>
      <w:tr w14:paraId="2B1E8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C7536B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8BE18E9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□飞机  □火车  □汽车  □轮船  □其他______</w:t>
            </w:r>
          </w:p>
        </w:tc>
      </w:tr>
      <w:tr w14:paraId="4DE50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8DB0B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BD3F7CD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2.单位派车：车号：        司机：</w:t>
            </w:r>
          </w:p>
        </w:tc>
      </w:tr>
      <w:tr w14:paraId="2D4EF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A6AB1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院部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领导意见</w:t>
            </w:r>
          </w:p>
        </w:tc>
        <w:tc>
          <w:tcPr>
            <w:tcW w:w="735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A10D2B4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450E7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471B8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33A670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年   月   日  </w:t>
            </w:r>
          </w:p>
        </w:tc>
      </w:tr>
      <w:tr w14:paraId="1D765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5CF93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校领导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352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9832801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14458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430DD7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310C48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年   月   日  </w:t>
            </w:r>
          </w:p>
        </w:tc>
      </w:tr>
      <w:tr w14:paraId="24CF1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E0492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领导意见</w:t>
            </w:r>
          </w:p>
        </w:tc>
        <w:tc>
          <w:tcPr>
            <w:tcW w:w="735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D8C0267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6D98E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389F4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B20200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  <w:tr w14:paraId="14495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8E744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伙食补助及交通补助情况</w:t>
            </w:r>
          </w:p>
        </w:tc>
        <w:tc>
          <w:tcPr>
            <w:tcW w:w="7352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529F721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1.伙食补助</w:t>
            </w:r>
          </w:p>
        </w:tc>
      </w:tr>
      <w:tr w14:paraId="2C330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93771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7F80365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□自行用餐  □接待单位统一安排， 未缴纳费用  □接待单位统一安排，出差人员按标准缴纳费用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□其他______</w:t>
            </w:r>
          </w:p>
        </w:tc>
      </w:tr>
      <w:tr w14:paraId="600B0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C9F45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DBF147F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2.交通补助</w:t>
            </w:r>
          </w:p>
        </w:tc>
      </w:tr>
      <w:tr w14:paraId="3B17E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CD30C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9B69B07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□选择公共交通出行  □所在/接待单位派车 □接待单位派车，出差人员按标准缴纳费用  </w:t>
            </w:r>
          </w:p>
        </w:tc>
      </w:tr>
      <w:tr w14:paraId="5153C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40F7C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C29A3F6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□其他______</w:t>
            </w:r>
          </w:p>
        </w:tc>
      </w:tr>
      <w:tr w14:paraId="29BF6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79982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229D6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签名：</w:t>
            </w:r>
          </w:p>
        </w:tc>
      </w:tr>
      <w:tr w14:paraId="5E836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2CD4C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D6D9B2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月  日</w:t>
            </w:r>
          </w:p>
        </w:tc>
      </w:tr>
      <w:tr w14:paraId="144DC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8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7CE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备注：伙食补助及交通补助缴纳情况由出差人员返程后据实填报。</w:t>
            </w:r>
          </w:p>
        </w:tc>
      </w:tr>
    </w:tbl>
    <w:p w14:paraId="6338D5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23"/>
    <w:rsid w:val="000C0BE9"/>
    <w:rsid w:val="00127906"/>
    <w:rsid w:val="002775F7"/>
    <w:rsid w:val="004F4E95"/>
    <w:rsid w:val="00900537"/>
    <w:rsid w:val="00A313C1"/>
    <w:rsid w:val="00CD2123"/>
    <w:rsid w:val="00D274A4"/>
    <w:rsid w:val="37F8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Subtle Emphasis"/>
    <w:basedOn w:val="5"/>
    <w:qFormat/>
    <w:uiPriority w:val="19"/>
    <w:rPr>
      <w:i/>
      <w:iCs/>
      <w:color w:val="7F7F7F" w:themeColor="text1" w:themeTint="7F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262</Words>
  <Characters>281</Characters>
  <Lines>3</Lines>
  <Paragraphs>1</Paragraphs>
  <TotalTime>5</TotalTime>
  <ScaleCrop>false</ScaleCrop>
  <LinksUpToDate>false</LinksUpToDate>
  <CharactersWithSpaces>380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2015-09-29T07:18:00Z</dcterms:created>
  <dc:creator>lenovo</dc:creator>
  <cp:lastModifiedBy>财务处王琼</cp:lastModifiedBy>
  <dcterms:modified xsi:type="dcterms:W3CDTF">2025-09-10T09:11:21Z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eyJoZGlkIjoiMzg2YjFkYWExZjg1OGZmNzRlNmI1MTlkN2RjNzczMDkiLCJ1c2VySWQiOiIzODEyNTE0ODUifQ==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0643A63AF11A46849865939A89CBF558_13</vt:lpwstr>
  </property>
</Properties>
</file>