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3B6DC">
      <w:pPr>
        <w:pStyle w:val="2"/>
        <w:widowControl/>
        <w:shd w:val="clear" w:color="auto" w:fill="FFFFFF"/>
        <w:spacing w:beforeAutospacing="0" w:afterAutospacing="0" w:line="750" w:lineRule="atLeas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 w14:paraId="1146A59E">
      <w:pPr>
        <w:pStyle w:val="2"/>
        <w:widowControl/>
        <w:shd w:val="clear" w:color="auto" w:fill="FFFFFF"/>
        <w:spacing w:beforeAutospacing="0" w:afterAutospacing="0" w:line="750" w:lineRule="atLeast"/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安徽职业技术学院第十</w:t>
      </w:r>
      <w:r>
        <w:rPr>
          <w:rFonts w:hint="eastAsia"/>
          <w:sz w:val="32"/>
          <w:szCs w:val="32"/>
          <w:lang w:val="en-US" w:eastAsia="zh-CN"/>
        </w:rPr>
        <w:t>九</w:t>
      </w:r>
      <w:r>
        <w:rPr>
          <w:sz w:val="32"/>
          <w:szCs w:val="32"/>
        </w:rPr>
        <w:t>届5·25心理健康月</w:t>
      </w:r>
    </w:p>
    <w:p w14:paraId="7ED93460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活动项目报备书</w:t>
      </w:r>
    </w:p>
    <w:p w14:paraId="44AC66C3">
      <w:pPr>
        <w:rPr>
          <w:rFonts w:ascii="宋体" w:hAnsi="宋体"/>
          <w:sz w:val="24"/>
          <w:szCs w:val="24"/>
        </w:rPr>
      </w:pPr>
    </w:p>
    <w:tbl>
      <w:tblPr>
        <w:tblStyle w:val="3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311"/>
        <w:gridCol w:w="1882"/>
        <w:gridCol w:w="2640"/>
      </w:tblGrid>
      <w:tr w14:paraId="28A4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8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F25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1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负责老师</w:t>
            </w:r>
          </w:p>
          <w:p w14:paraId="4F13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（联系电话）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E96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8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C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活动目的</w:t>
            </w:r>
          </w:p>
        </w:tc>
        <w:tc>
          <w:tcPr>
            <w:tcW w:w="783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C3834"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CF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E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活动内容（附详细活动方案）</w:t>
            </w:r>
          </w:p>
        </w:tc>
        <w:tc>
          <w:tcPr>
            <w:tcW w:w="7833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B9CC5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 w14:paraId="4A7C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538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C6935B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3B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756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EB02A7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32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4F1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8D0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F5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C54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6B042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85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867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460CD59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5B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45F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5607F58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5E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220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D58BF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82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AE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49C73AE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62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6F0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1B5C9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48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A88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4EC5EF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90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CEC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5A3B671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84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0FA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3FDD44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8C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E07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58798C4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63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7B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439F150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89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68D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A57B50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2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D11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E6C838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42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CAE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535ABF0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F9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7B3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358B1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82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F9B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4451017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46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6C0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565B127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C86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24A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5C9B0B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A5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BFB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433139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1F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6BF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5DBA246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5A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207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6B1D96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78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023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B8AD6D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EF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724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3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247363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8D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7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C33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签字（公章）：                  年   月   日</w:t>
            </w:r>
          </w:p>
        </w:tc>
      </w:tr>
    </w:tbl>
    <w:p w14:paraId="5976C9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C5FB8"/>
    <w:rsid w:val="4C89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77</Characters>
  <Lines>0</Lines>
  <Paragraphs>0</Paragraphs>
  <TotalTime>17</TotalTime>
  <ScaleCrop>false</ScaleCrop>
  <LinksUpToDate>false</LinksUpToDate>
  <CharactersWithSpaces>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2025-03-31T08:34:00Z</dcterms:created>
  <dc:creator>HP</dc:creator>
  <cp:lastModifiedBy>张弛</cp:lastModifiedBy>
  <cp:lastPrinted>2025-04-01T01:47:30Z</cp:lastPrinted>
  <dcterms:modified xsi:type="dcterms:W3CDTF">2025-04-01T02:00:15Z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eyJoZGlkIjoiNTlmMThmMDU4ZjQ0MzhlMmVlN2EzMzUxNjRjZjk0ZTIiLCJ1c2VySWQiOiIzNzMwODkxMjYifQ==</vt:lpwstr>
  </property>
  <property fmtid="{D5CDD505-2E9C-101B-9397-08002B2CF9AE}" pid="4" name="ICV">
    <vt:lpwstr>F9520989348A415DA413FF358681D1C5_12</vt:lpwstr>
  </property>
</Properties>
</file>