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730A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承诺书</w:t>
      </w:r>
    </w:p>
    <w:bookmarkEnd w:id="0"/>
    <w:p w14:paraId="51F04F62"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656"/>
      </w:tblGrid>
      <w:tr w14:paraId="6730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EB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D7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07B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A9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3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3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/国内发明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/实用新型/外观设计/软件著作权</w:t>
            </w:r>
          </w:p>
        </w:tc>
      </w:tr>
      <w:tr w14:paraId="0F27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BC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D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3ED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28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9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47D2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3E5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3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8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C9A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74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及创新点</w:t>
            </w:r>
          </w:p>
        </w:tc>
        <w:tc>
          <w:tcPr>
            <w:tcW w:w="3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B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B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08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A0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47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B6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80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113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7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23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D08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3A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07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12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D9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0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59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AE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68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25A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D3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0E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AE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6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19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E344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</w:t>
      </w:r>
      <w:r>
        <w:rPr>
          <w:b/>
          <w:sz w:val="28"/>
          <w:szCs w:val="28"/>
        </w:rPr>
        <w:t>承诺以上</w:t>
      </w:r>
      <w:r>
        <w:rPr>
          <w:rFonts w:hint="eastAsia"/>
          <w:b/>
          <w:sz w:val="28"/>
          <w:szCs w:val="28"/>
        </w:rPr>
        <w:t>专利全部</w:t>
      </w:r>
      <w:r>
        <w:rPr>
          <w:b/>
          <w:sz w:val="28"/>
          <w:szCs w:val="28"/>
        </w:rPr>
        <w:t>内容均由发明人设计发明。</w:t>
      </w:r>
    </w:p>
    <w:p w14:paraId="6A9A877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发明人</w:t>
      </w:r>
      <w:r>
        <w:rPr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1BF051F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日期</w:t>
      </w:r>
      <w:r>
        <w:rPr>
          <w:sz w:val="28"/>
          <w:szCs w:val="28"/>
        </w:rPr>
        <w:t xml:space="preserve">：         </w:t>
      </w:r>
    </w:p>
    <w:p w14:paraId="663A76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5D"/>
    <w:rsid w:val="000F2C5D"/>
    <w:rsid w:val="00134C44"/>
    <w:rsid w:val="005366EE"/>
    <w:rsid w:val="005A7289"/>
    <w:rsid w:val="005F0264"/>
    <w:rsid w:val="0067704F"/>
    <w:rsid w:val="00D510E3"/>
    <w:rsid w:val="00F1797E"/>
    <w:rsid w:val="5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79</Characters>
  <Lines>1</Lines>
  <Paragraphs>1</Paragraphs>
  <TotalTime>12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2020-11-23T03:04:00Z</dcterms:created>
  <dc:creator>余顺</dc:creator>
  <cp:lastModifiedBy>Administrator</cp:lastModifiedBy>
  <dcterms:modified xsi:type="dcterms:W3CDTF">2025-04-07T02:31:11Z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eyJoZGlkIjoiYmYwMWRlZDQ5ODcxNzNkOTliYmVmZWNhNmQyODE1ZjYiLCJ1c2VySWQiOiIxMjM5MzI4NTA0In0=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C62B6711A7E44E6BB4A30CE71AE84066_13</vt:lpwstr>
  </property>
</Properties>
</file>